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041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 2024-2025学年教学工作量完成情况表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78"/>
        <w:gridCol w:w="1308"/>
        <w:gridCol w:w="1217"/>
        <w:gridCol w:w="1217"/>
        <w:gridCol w:w="1218"/>
        <w:gridCol w:w="1219"/>
      </w:tblGrid>
      <w:tr w14:paraId="4A9B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center"/>
          </w:tcPr>
          <w:p w14:paraId="20696C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8" w:type="dxa"/>
            <w:noWrap w:val="0"/>
            <w:vAlign w:val="center"/>
          </w:tcPr>
          <w:p w14:paraId="5D75AD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308" w:type="dxa"/>
            <w:noWrap w:val="0"/>
            <w:vAlign w:val="center"/>
          </w:tcPr>
          <w:p w14:paraId="53FFD4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  <w:tc>
          <w:tcPr>
            <w:tcW w:w="1217" w:type="dxa"/>
            <w:noWrap w:val="0"/>
            <w:vAlign w:val="center"/>
          </w:tcPr>
          <w:p w14:paraId="072EE2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17" w:type="dxa"/>
            <w:noWrap w:val="0"/>
            <w:vAlign w:val="center"/>
          </w:tcPr>
          <w:p w14:paraId="37602A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应完成教学工作量</w:t>
            </w:r>
          </w:p>
        </w:tc>
        <w:tc>
          <w:tcPr>
            <w:tcW w:w="1218" w:type="dxa"/>
            <w:noWrap w:val="0"/>
            <w:vAlign w:val="center"/>
          </w:tcPr>
          <w:p w14:paraId="7F9BD2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已完成教学工作量</w:t>
            </w:r>
          </w:p>
        </w:tc>
        <w:tc>
          <w:tcPr>
            <w:tcW w:w="1219" w:type="dxa"/>
            <w:noWrap w:val="0"/>
            <w:vAlign w:val="center"/>
          </w:tcPr>
          <w:p w14:paraId="144AA4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下学期预计工作量</w:t>
            </w:r>
          </w:p>
        </w:tc>
      </w:tr>
      <w:tr w14:paraId="3D4D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6743D2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2EB60F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70C71E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0456E2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679CE6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25710C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57DE08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FA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066DE0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432976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4487A9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76AF99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27C5FE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57245C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089BF2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E7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397CED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552E63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6A058E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4B3FC5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3590A3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361212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645AE5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79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2B27E9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57B07B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71C98A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29459D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55C906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3367DB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7316EE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E0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0FC45D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213F81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4A5869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67793D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26BB1A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4B5BEC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11ACDE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33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72CB02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49EFBF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39CAF6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27307A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6DCF46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7B3BC2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6DCD6D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FC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382510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005176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769D07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1D4802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5E317C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01A423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0CAFFA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40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442584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0244BC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59FC3D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1B6E9F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4FAACB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35B120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615407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D9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33F887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54DD16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56758B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1CDCD9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2FFB72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4DE4EF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6E587F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5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11EEEF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6390AD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2E07D7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60759A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01AB7F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3CC1C6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098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A3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30B049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65D76F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699790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54D802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5A33F8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402469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14A8D4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2B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3168AD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418540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1BD49C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122229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4CDA2A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06B047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499404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2E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4AFCCF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0E0D93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2BEEA0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0317C5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2F1C11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213278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660986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40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0CDDFE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43B4FC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3188D8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20D228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2E6629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6C072E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7B4064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A7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462E5C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71D532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66937A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68143B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222B9E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60CD3B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42E0FC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BC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3DA3C2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3405A5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12D7C4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2CE1A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540F68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4F050C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2EAEC9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2F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47FCD2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041D7B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6419AF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3A4F4F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73A2C8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1A1B71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66DD5F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9B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3666B2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007D4B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557929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15862A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3FBF14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06FBB2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410265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11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202114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5806BA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24EBC8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13087D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0B01FB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4E49E3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1C1751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B4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793DAA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top"/>
          </w:tcPr>
          <w:p w14:paraId="029A72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575219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614A27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1361B4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13F60C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 w14:paraId="3E0FEA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0E80D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制表人：                                             学院（盖章）</w:t>
      </w:r>
    </w:p>
    <w:p w14:paraId="2E73D3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注：1.本表含外聘教师；2.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vertAlign w:val="baseline"/>
          <w:lang w:val="en-US" w:eastAsia="zh-CN"/>
        </w:rPr>
        <w:t>应完成教学工作量指该教师一年应完成的教学工作量。</w:t>
      </w:r>
    </w:p>
    <w:p w14:paraId="55D88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C552F"/>
    <w:rsid w:val="549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2024-12-18T01:26:00Z</dcterms:created>
  <dc:creator>那么骄傲</dc:creator>
  <cp:lastModifiedBy>那么骄傲</cp:lastModifiedBy>
  <dcterms:modified xsi:type="dcterms:W3CDTF">2024-12-18T01:27:28Z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E282F954EDF4423DBF0A745C9C769C15_11</vt:lpwstr>
  </property>
</Properties>
</file>