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江西工程学院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2021-2022</w:t>
      </w:r>
      <w:r>
        <w:rPr>
          <w:rFonts w:hint="eastAsia" w:ascii="仿宋" w:hAnsi="仿宋" w:eastAsia="仿宋" w:cs="仿宋"/>
          <w:b/>
          <w:sz w:val="28"/>
          <w:szCs w:val="28"/>
        </w:rPr>
        <w:t>学年第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学期课程重修申请表（第一联）</w:t>
      </w:r>
    </w:p>
    <w:tbl>
      <w:tblPr>
        <w:tblStyle w:val="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162"/>
        <w:gridCol w:w="1620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年级、班级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学院、专业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重修课程名称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重修原因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以上信息由学生本人填写，必须填写完整，否则不予受理。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建议重修方式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学院意见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0" w:firstLineChars="12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教务处意见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20" w:firstLineChars="15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10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本联由教务处留存。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125730</wp:posOffset>
                </wp:positionV>
                <wp:extent cx="65601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2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9.9pt;height:0pt;width:516.55pt;z-index:251659264;mso-width-relative:page;mso-height-relative:page;" filled="f" stroked="t" coordsize="21600,21600" o:gfxdata="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t8EB1gAAAAoBAAAPAAAAAAAAAAEAIAAAACIAAABkcnMvZG93bnJldi54bWxQSwECFAAUAAAACACH&#10;TuJA4EAvou0BAAC+AwAADgAAAAAAAAABACAAAAAlAQAAZHJzL2Uyb0RvYy54bWxQSwUGAAAAAAYA&#10;BgBZAQAAhA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课 程 重 修 通 知 单（第二联）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班级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学号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姓名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请认真阅读本通知。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150"/>
        <w:jc w:val="left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本学期你申请参加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课程的重修，根据学院课程重修管理规定，经审核同意你的重修方式为：插班重修□ 课程重修班□个别辅导重修□ </w:t>
      </w:r>
      <w:r>
        <w:rPr>
          <w:rFonts w:hint="eastAsia" w:ascii="仿宋" w:hAnsi="仿宋" w:eastAsia="仿宋" w:cs="仿宋"/>
          <w:sz w:val="24"/>
          <w:szCs w:val="24"/>
        </w:rPr>
        <w:t>自学答疑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重修□，请你按以下要求办理重修手续：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"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1、于</w:t>
      </w:r>
      <w:r>
        <w:rPr>
          <w:rFonts w:hint="eastAsia" w:ascii="仿宋" w:hAnsi="仿宋" w:eastAsia="仿宋" w:cs="仿宋"/>
          <w:b/>
          <w:spacing w:val="24"/>
          <w:sz w:val="24"/>
          <w:szCs w:val="24"/>
        </w:rPr>
        <w:t>下学期开学第三周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前，到重修课程的开课单位联系听课事宜，逾期不办者，取消该学期课程重修资格。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2、跟班重修期间，要服从所在班的管理，认真听课，并按要求完成作业、实验、实习等各个教学环节的学习，参加课程重修考核。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自学答疑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重修要服从辅导教师的安排，按要求</w:t>
      </w:r>
      <w:r>
        <w:rPr>
          <w:rFonts w:hint="eastAsia" w:ascii="仿宋" w:hAnsi="仿宋" w:eastAsia="仿宋" w:cs="仿宋"/>
          <w:sz w:val="24"/>
          <w:szCs w:val="24"/>
        </w:rPr>
        <w:t>提交自修笔记、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完成作业、实验、实习等各个教学环节的学习，参加课程重修考核。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学生签名确认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24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pacing w:val="24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江西工程学院教务处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                           </w:t>
      </w:r>
      <w:r>
        <w:rPr>
          <w:rFonts w:hint="eastAsia" w:ascii="仿宋" w:hAnsi="仿宋" w:eastAsia="仿宋" w:cs="仿宋"/>
          <w:spacing w:val="24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firstLine="480" w:firstLineChars="200"/>
        <w:jc w:val="left"/>
        <w:textAlignment w:val="auto"/>
        <w:rPr>
          <w:rFonts w:hint="eastAsia" w:ascii="仿宋" w:hAnsi="仿宋" w:eastAsia="仿宋" w:cs="仿宋"/>
          <w:spacing w:val="24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注：学生持本表与开课单位联系重修听课事宜</w:t>
      </w:r>
    </w:p>
    <w:p/>
    <w:sectPr>
      <w:pgSz w:w="11906" w:h="16838"/>
      <w:pgMar w:top="1417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2JjMTU2OWI5MzE5MDg2MDQyYWNiNjJkMzkzODAifQ=="/>
  </w:docVars>
  <w:rsids>
    <w:rsidRoot w:val="51FD2D9D"/>
    <w:rsid w:val="163259A7"/>
    <w:rsid w:val="224919CA"/>
    <w:rsid w:val="26223F4A"/>
    <w:rsid w:val="51FD2D9D"/>
    <w:rsid w:val="554053E9"/>
    <w:rsid w:val="60740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280" w:firstLineChars="1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434</Characters>
  <Lines>0</Lines>
  <Paragraphs>0</Paragraphs>
  <TotalTime>9</TotalTime>
  <ScaleCrop>false</ScaleCrop>
  <LinksUpToDate>false</LinksUpToDate>
  <CharactersWithSpaces>693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2020-01-02T07:57:00Z</dcterms:created>
  <dc:creator>Administrator</dc:creator>
  <cp:lastModifiedBy>鱼赤道</cp:lastModifiedBy>
  <cp:lastPrinted>2020-05-26T03:19:00Z</cp:lastPrinted>
  <dcterms:modified xsi:type="dcterms:W3CDTF">2022-11-02T01:33:59Z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B96F2BB6031145FABBED79EA207FA2EA</vt:lpwstr>
  </property>
</Properties>
</file>